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B" w:rsidRDefault="00D65A5B" w:rsidP="00D65A5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3809238" cy="1463040"/>
            <wp:effectExtent l="19050" t="0" r="762" b="0"/>
            <wp:docPr id="2" name="Immagine 1" descr="C:\Users\Segreteria CdV\Downloads\SICO_timbro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 CdV\Downloads\SICO_timbro_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88" cy="146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5B" w:rsidRDefault="00D65A5B" w:rsidP="00D65A5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D65A5B" w:rsidRDefault="00D65A5B" w:rsidP="00D65A5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D65A5B" w:rsidRDefault="00D65A5B" w:rsidP="00D65A5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D65A5B" w:rsidRPr="000A7493" w:rsidRDefault="00D65A5B" w:rsidP="00D65A5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it-IT"/>
        </w:rPr>
      </w:pPr>
      <w:r w:rsidRPr="000A749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it-IT"/>
        </w:rPr>
        <w:t>SCHEDA GRUPPI OSPITI</w:t>
      </w:r>
    </w:p>
    <w:p w:rsidR="00EF7BBB" w:rsidRDefault="00EF7BB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5A5B" w:rsidRDefault="00D65A5B" w:rsidP="00EF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Denominazione del gruppo: </w:t>
      </w:r>
    </w:p>
    <w:p w:rsidR="00EF7BBB" w:rsidRPr="00D65A5B" w:rsidRDefault="00EF7BB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F7BBB" w:rsidRDefault="00D65A5B" w:rsidP="00EF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proofErr w:type="gramStart"/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n.</w:t>
      </w:r>
      <w:proofErr w:type="gramEnd"/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persone </w:t>
      </w:r>
    </w:p>
    <w:p w:rsidR="00EF7BBB" w:rsidRDefault="00EF7BBB" w:rsidP="00D65A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D65A5B" w:rsidRPr="00EF7BBB" w:rsidRDefault="00D65A5B" w:rsidP="00EF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proofErr w:type="gramStart"/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bambini</w:t>
      </w:r>
      <w:proofErr w:type="gramEnd"/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:</w:t>
      </w:r>
      <w:r w:rsidR="00EF7BB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          ragazzi:              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giovani:</w:t>
      </w:r>
      <w:r w:rsidR="00EF7BB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              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adulti: </w:t>
      </w:r>
      <w:r w:rsidR="00EF7BB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                   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anziani: </w:t>
      </w:r>
    </w:p>
    <w:p w:rsidR="00D65A5B" w:rsidRPr="00D65A5B" w:rsidRDefault="00D65A5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5A5B" w:rsidRPr="00D65A5B" w:rsidRDefault="00D65A5B" w:rsidP="00EF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Responsabile del gruppo: </w:t>
      </w:r>
    </w:p>
    <w:p w:rsidR="00D65A5B" w:rsidRPr="00D65A5B" w:rsidRDefault="00D65A5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0217A" w:rsidRDefault="00D65A5B" w:rsidP="00EF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Cellulare:</w:t>
      </w:r>
      <w:r w:rsidR="0030217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</w:p>
    <w:p w:rsidR="00EF7BBB" w:rsidRDefault="00EF7BBB" w:rsidP="0030217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D65A5B" w:rsidRPr="00D65A5B" w:rsidRDefault="0030217A" w:rsidP="00EF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Numero fisso:</w:t>
      </w:r>
    </w:p>
    <w:p w:rsidR="00EF7BBB" w:rsidRDefault="00EF7BBB" w:rsidP="00D65A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D65A5B" w:rsidRPr="00D65A5B" w:rsidRDefault="00D65A5B" w:rsidP="00EF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E-mail: </w:t>
      </w:r>
    </w:p>
    <w:p w:rsidR="00D65A5B" w:rsidRPr="00D65A5B" w:rsidRDefault="00D65A5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5A5B" w:rsidRPr="00D65A5B" w:rsidRDefault="00D65A5B" w:rsidP="000A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Indirizzo: </w:t>
      </w:r>
    </w:p>
    <w:p w:rsidR="000A7493" w:rsidRDefault="000A7493" w:rsidP="000A749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D65A5B" w:rsidRPr="00D65A5B" w:rsidRDefault="00D65A5B" w:rsidP="000A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Giorno di a</w:t>
      </w:r>
      <w:r w:rsidR="0030217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rrivo:</w:t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30217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ra</w:t>
      </w:r>
      <w:r w:rsidR="00EF7BB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:</w:t>
      </w:r>
      <w:proofErr w:type="gramEnd"/>
    </w:p>
    <w:p w:rsidR="00D65A5B" w:rsidRPr="00D65A5B" w:rsidRDefault="00D65A5B" w:rsidP="000A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Giorno di partenza: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ora: </w:t>
      </w:r>
    </w:p>
    <w:p w:rsidR="00D65A5B" w:rsidRPr="00D65A5B" w:rsidRDefault="00D65A5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5A5B" w:rsidRPr="00D65A5B" w:rsidRDefault="00D65A5B" w:rsidP="000A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Uso della Cucina: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 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  <w:t>NO</w:t>
      </w:r>
    </w:p>
    <w:p w:rsidR="00D65A5B" w:rsidRPr="00D65A5B" w:rsidRDefault="00D65A5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5A5B" w:rsidRPr="00A570B7" w:rsidRDefault="00D65A5B" w:rsidP="000A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Richiesta di pernottamento: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  <w:t xml:space="preserve">SI 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  <w:t>NO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        </w:t>
      </w:r>
      <w:proofErr w:type="spellStart"/>
      <w:r w:rsidRPr="00A570B7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>max</w:t>
      </w:r>
      <w:proofErr w:type="spellEnd"/>
      <w:r w:rsidRPr="00A570B7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 xml:space="preserve"> posti disponibili </w:t>
      </w:r>
      <w:r w:rsidR="00E266C2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>11</w:t>
      </w:r>
      <w:r w:rsidRPr="00A570B7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 xml:space="preserve"> (</w:t>
      </w:r>
      <w:r w:rsidR="00E266C2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>7</w:t>
      </w:r>
      <w:r w:rsidRPr="00A570B7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>+</w:t>
      </w:r>
      <w:r w:rsidR="00E266C2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>4</w:t>
      </w:r>
      <w:r w:rsidRPr="00A570B7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>)</w:t>
      </w:r>
    </w:p>
    <w:p w:rsidR="00D65A5B" w:rsidRPr="00D65A5B" w:rsidRDefault="00D65A5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5A5B" w:rsidRDefault="00D65A5B" w:rsidP="000A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Uso della Chiesa: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 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  <w:t>NO</w:t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A570B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Pr="00A570B7">
        <w:rPr>
          <w:rFonts w:ascii="Calibri" w:eastAsia="Times New Roman" w:hAnsi="Calibri" w:cs="Times New Roman"/>
          <w:i/>
          <w:iCs/>
          <w:color w:val="000000"/>
          <w:szCs w:val="28"/>
          <w:lang w:eastAsia="it-IT"/>
        </w:rPr>
        <w:t>orario da concordare</w:t>
      </w:r>
    </w:p>
    <w:p w:rsidR="009902E7" w:rsidRPr="009902E7" w:rsidRDefault="009902E7" w:rsidP="000A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Celebrazione Eucaristica</w:t>
      </w:r>
      <w:r>
        <w:rPr>
          <w:rFonts w:eastAsia="Times New Roman" w:cs="Times New Roman"/>
          <w:sz w:val="28"/>
          <w:szCs w:val="28"/>
          <w:lang w:eastAsia="it-IT"/>
        </w:rPr>
        <w:tab/>
      </w:r>
      <w:r>
        <w:rPr>
          <w:rFonts w:eastAsia="Times New Roman" w:cs="Times New Roman"/>
          <w:sz w:val="28"/>
          <w:szCs w:val="28"/>
          <w:lang w:eastAsia="it-IT"/>
        </w:rPr>
        <w:tab/>
        <w:t>SI</w:t>
      </w:r>
      <w:r>
        <w:rPr>
          <w:rFonts w:eastAsia="Times New Roman" w:cs="Times New Roman"/>
          <w:sz w:val="28"/>
          <w:szCs w:val="28"/>
          <w:lang w:eastAsia="it-IT"/>
        </w:rPr>
        <w:tab/>
        <w:t>NO</w:t>
      </w:r>
      <w:r>
        <w:rPr>
          <w:rFonts w:eastAsia="Times New Roman" w:cs="Times New Roman"/>
          <w:sz w:val="28"/>
          <w:szCs w:val="28"/>
          <w:lang w:eastAsia="it-IT"/>
        </w:rPr>
        <w:tab/>
      </w:r>
      <w:r>
        <w:rPr>
          <w:rFonts w:eastAsia="Times New Roman" w:cs="Times New Roman"/>
          <w:sz w:val="28"/>
          <w:szCs w:val="28"/>
          <w:lang w:eastAsia="it-IT"/>
        </w:rPr>
        <w:tab/>
      </w:r>
      <w:r>
        <w:rPr>
          <w:rFonts w:eastAsia="Times New Roman" w:cs="Times New Roman"/>
          <w:sz w:val="28"/>
          <w:szCs w:val="28"/>
          <w:lang w:eastAsia="it-IT"/>
        </w:rPr>
        <w:tab/>
      </w:r>
      <w:r>
        <w:rPr>
          <w:rFonts w:eastAsia="Times New Roman" w:cs="Times New Roman"/>
          <w:sz w:val="28"/>
          <w:szCs w:val="28"/>
          <w:lang w:eastAsia="it-IT"/>
        </w:rPr>
        <w:tab/>
      </w:r>
    </w:p>
    <w:p w:rsidR="00D65A5B" w:rsidRPr="00D65A5B" w:rsidRDefault="00D65A5B" w:rsidP="00D65A5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5A5B" w:rsidRDefault="00D65A5B" w:rsidP="00A57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 prega di prendere visione del regolamento allegato e dare </w:t>
      </w:r>
      <w:proofErr w:type="gramStart"/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adesio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ne</w:t>
      </w:r>
      <w:proofErr w:type="gramEnd"/>
    </w:p>
    <w:p w:rsidR="00D65A5B" w:rsidRDefault="00D65A5B" w:rsidP="00D65A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D65A5B" w:rsidRDefault="00D65A5B" w:rsidP="00D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570B7" w:rsidRPr="00D65A5B" w:rsidRDefault="00A570B7" w:rsidP="00D6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5A5B" w:rsidRPr="00D65A5B" w:rsidRDefault="00D65A5B" w:rsidP="00A57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Regolamento</w:t>
      </w:r>
      <w:r w:rsidR="00A570B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minimo per l’accoglienza al “Sicomoro”</w:t>
      </w:r>
    </w:p>
    <w:p w:rsidR="00D65A5B" w:rsidRPr="00D65A5B" w:rsidRDefault="00D65A5B" w:rsidP="00D6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570B7" w:rsidRDefault="00A570B7" w:rsidP="00D65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 richiesta di accoglienza deve avvenire direttamente con il responsabile della casa. Oltre che il contatto personale anche via telefono o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via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mail all’indirizzo del Centro di Spiritualità riportato nell’intestazione della presente scheda. </w:t>
      </w:r>
    </w:p>
    <w:p w:rsidR="00A570B7" w:rsidRDefault="00A570B7" w:rsidP="00D65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La richiesta sarà ritenuta valida all’atto di presentazione della scheda, compilata nelle sue parti</w:t>
      </w:r>
      <w:r w:rsidR="00822083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o perlomeno nelle </w:t>
      </w:r>
      <w:proofErr w:type="gramStart"/>
      <w:r w:rsidR="00822083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parti</w:t>
      </w:r>
      <w:proofErr w:type="gramEnd"/>
      <w:r w:rsidR="00822083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necessarie a poter confermare la prenotazione e firmata per presa visione del regolamento. </w:t>
      </w:r>
    </w:p>
    <w:p w:rsidR="00D65A5B" w:rsidRPr="00D65A5B" w:rsidRDefault="00D65A5B" w:rsidP="00D65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È necessario che il Responsabile del gruppo si accordi sia sugli orari di arrivo e partenza che su quelli della consegna delle chiavi, preferibilmente alla partenza.</w:t>
      </w:r>
    </w:p>
    <w:p w:rsidR="00D65A5B" w:rsidRPr="00D65A5B" w:rsidRDefault="00D65A5B" w:rsidP="00D65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I gruppi che sono accolti presso “Il Sicomoro” hanno l’uso esclusivo della casa entro i tempi concordati.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In caso di richiesta da parte di più gruppi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nello stesso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, 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se possibile 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si cercherà di armonizzare l’uso degli spazi richiesti concordando con i responsabili, qualora ciò non sia possibile, avrà la </w:t>
      </w:r>
      <w:proofErr w:type="gramStart"/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precedenza il</w:t>
      </w:r>
      <w:proofErr w:type="gramEnd"/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gruppo che ha avanzato 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per 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prim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o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la richiesta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secondo le modalità suindicate. </w:t>
      </w:r>
    </w:p>
    <w:p w:rsidR="00D65A5B" w:rsidRPr="00D65A5B" w:rsidRDefault="00D65A5B" w:rsidP="00D65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In caso di pernottamento 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gli ospiti </w:t>
      </w: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devono provvedere personalmente alla biancheria per il letto, gli asciugamani e all’occorrente per l’igiene personale. </w:t>
      </w:r>
    </w:p>
    <w:p w:rsidR="00D65A5B" w:rsidRPr="00D65A5B" w:rsidRDefault="00D65A5B" w:rsidP="00D65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La cucina della casa così come i servizi sono a disposizione del gruppo e devono essere lasciati puliti e ordinati</w:t>
      </w:r>
      <w:r w:rsidR="00952641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, provvedere in proprio per detersivi e strofinacci</w:t>
      </w: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.  Bisong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a provvedere in proprio per le </w:t>
      </w: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stoviglie: piatti, bicchieri e posate. All’esterno troverete i raccoglitori per la raccolta </w:t>
      </w:r>
      <w:proofErr w:type="gramStart"/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differenziata</w:t>
      </w:r>
      <w:proofErr w:type="gramEnd"/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. Il frigorifero nel salone è a disposizione dei gruppi. 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È vietato </w:t>
      </w:r>
      <w:r w:rsidR="00EF7BB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lasciare gli avanzi di vivande non sigillati, per evitare sprechi alimentari, </w:t>
      </w:r>
      <w:proofErr w:type="gramStart"/>
      <w:r w:rsidR="00EF7BB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in quanto</w:t>
      </w:r>
      <w:proofErr w:type="gramEnd"/>
      <w:r w:rsidR="00EF7BB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non è possibile sapere se e quando saranno consumati.</w:t>
      </w:r>
    </w:p>
    <w:p w:rsidR="00D65A5B" w:rsidRPr="00D65A5B" w:rsidRDefault="00A570B7" w:rsidP="00D65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In caso di rotture o danneggiamenti</w:t>
      </w:r>
      <w:r w:rsidR="00D65A5B"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, all’atto della partenza</w:t>
      </w:r>
      <w:r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,</w:t>
      </w:r>
      <w:r w:rsidR="00D65A5B"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dev’esser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ne</w:t>
      </w:r>
      <w:r w:rsidR="00D65A5B"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informato il Responsabile con il quale si provvederà all’opportuno risarcimento.  </w:t>
      </w:r>
    </w:p>
    <w:p w:rsidR="00D65A5B" w:rsidRPr="00D65A5B" w:rsidRDefault="00D65A5B" w:rsidP="00D65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I Responsabili 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del gruppo </w:t>
      </w: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sono tenuti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, soprattutto nei cfr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.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dei minorenni,</w:t>
      </w: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alla sorveglianza dell’area esterna: giardino e sito archeologico, in modo tale da far rispettare e apprezzare detti luoghi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, evitando intromissioni nelle aree archeologiche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recintate</w:t>
      </w:r>
      <w:r w:rsidR="00A570B7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, e pericolose “scalate” sugli alberi, così come al rispetto delle piante e dei fiori che decorano il giardino e il Parco del Santuario</w:t>
      </w:r>
      <w:r w:rsidRPr="00D65A5B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.</w:t>
      </w:r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Eventuali danneggiamenti riscontrati </w:t>
      </w:r>
      <w:proofErr w:type="gramStart"/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>verranno</w:t>
      </w:r>
      <w:proofErr w:type="gramEnd"/>
      <w:r w:rsidR="00822083">
        <w:rPr>
          <w:rFonts w:ascii="Calibri" w:eastAsia="Times New Roman" w:hAnsi="Calibri" w:cs="Arial"/>
          <w:color w:val="000000"/>
          <w:sz w:val="28"/>
          <w:szCs w:val="28"/>
          <w:lang w:eastAsia="it-IT"/>
        </w:rPr>
        <w:t xml:space="preserve"> segnalati e si provvederà al risarcimento.</w:t>
      </w:r>
    </w:p>
    <w:p w:rsidR="00A570B7" w:rsidRDefault="00D65A5B" w:rsidP="00D65A5B">
      <w:pP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D65A5B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</w:p>
    <w:p w:rsidR="00A570B7" w:rsidRDefault="00A570B7" w:rsidP="00A570B7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Data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 w:rsidR="00D65A5B" w:rsidRPr="00D65A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Firma per presa visione</w:t>
      </w:r>
    </w:p>
    <w:p w:rsidR="00EA6D7A" w:rsidRPr="00D65A5B" w:rsidRDefault="00EA6D7A" w:rsidP="00D65A5B">
      <w:pPr>
        <w:rPr>
          <w:sz w:val="28"/>
          <w:szCs w:val="28"/>
        </w:rPr>
      </w:pPr>
    </w:p>
    <w:sectPr w:rsidR="00EA6D7A" w:rsidRPr="00D65A5B" w:rsidSect="00D65A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C50"/>
    <w:multiLevelType w:val="multilevel"/>
    <w:tmpl w:val="91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D65A5B"/>
    <w:rsid w:val="000A7493"/>
    <w:rsid w:val="001F0EF6"/>
    <w:rsid w:val="0030217A"/>
    <w:rsid w:val="0034041A"/>
    <w:rsid w:val="005811DE"/>
    <w:rsid w:val="00647663"/>
    <w:rsid w:val="006D0987"/>
    <w:rsid w:val="0078211D"/>
    <w:rsid w:val="00822083"/>
    <w:rsid w:val="00952641"/>
    <w:rsid w:val="009902E7"/>
    <w:rsid w:val="00A570B7"/>
    <w:rsid w:val="00CB279A"/>
    <w:rsid w:val="00D41F31"/>
    <w:rsid w:val="00D65A5B"/>
    <w:rsid w:val="00D72232"/>
    <w:rsid w:val="00DB1132"/>
    <w:rsid w:val="00E266C2"/>
    <w:rsid w:val="00E66A83"/>
    <w:rsid w:val="00EA6D7A"/>
    <w:rsid w:val="00E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65A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CdV</dc:creator>
  <cp:lastModifiedBy>Segreteria CdV</cp:lastModifiedBy>
  <cp:revision>10</cp:revision>
  <cp:lastPrinted>2016-06-09T08:14:00Z</cp:lastPrinted>
  <dcterms:created xsi:type="dcterms:W3CDTF">2015-04-24T10:15:00Z</dcterms:created>
  <dcterms:modified xsi:type="dcterms:W3CDTF">2016-06-09T08:15:00Z</dcterms:modified>
</cp:coreProperties>
</file>